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AF" w:rsidRDefault="006E2BAF" w:rsidP="00B55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B55394" w:rsidRDefault="00137F89" w:rsidP="00B55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7F89">
        <w:rPr>
          <w:rFonts w:ascii="Times New Roman" w:hAnsi="Times New Roman" w:cs="Times New Roman"/>
          <w:b/>
          <w:sz w:val="28"/>
          <w:szCs w:val="28"/>
        </w:rPr>
        <w:t>Для чего нужна артикуляционная гимнастика»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37F89" w:rsidRPr="00B55394" w:rsidRDefault="00137F89" w:rsidP="00B55394">
      <w:pPr>
        <w:rPr>
          <w:rFonts w:ascii="Times New Roman" w:hAnsi="Times New Roman" w:cs="Times New Roman"/>
          <w:i/>
          <w:sz w:val="24"/>
          <w:szCs w:val="24"/>
        </w:rPr>
      </w:pPr>
      <w:r w:rsidRPr="00B55394">
        <w:rPr>
          <w:rFonts w:ascii="Times New Roman" w:hAnsi="Times New Roman" w:cs="Times New Roman"/>
          <w:i/>
          <w:sz w:val="24"/>
          <w:szCs w:val="24"/>
        </w:rPr>
        <w:t>Учитель-логопед: Сережкина Е.В.</w:t>
      </w:r>
    </w:p>
    <w:p w:rsidR="00D21269" w:rsidRPr="00137F89" w:rsidRDefault="003D3273" w:rsidP="00137F89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Сегодня я хотела</w:t>
      </w:r>
      <w:r w:rsidR="00D21269" w:rsidRPr="00137F89">
        <w:rPr>
          <w:rFonts w:ascii="Times New Roman" w:hAnsi="Times New Roman" w:cs="Times New Roman"/>
          <w:sz w:val="24"/>
          <w:szCs w:val="24"/>
        </w:rPr>
        <w:t xml:space="preserve"> остановиться на значении и организации артикуляционной гимнастики в становлении и коррекции звукопроизношения у дошкольников. Данная информация будет полезна как для родителей детей раннего возраста, так и для детей старшего дошкольного возраста.</w:t>
      </w:r>
    </w:p>
    <w:p w:rsidR="00D21269" w:rsidRPr="00137F89" w:rsidRDefault="00D21269" w:rsidP="00137F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ab/>
        <w:t>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D21269" w:rsidRPr="00137F89" w:rsidRDefault="00D21269" w:rsidP="00137F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137F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7F89">
        <w:rPr>
          <w:rFonts w:ascii="Times New Roman" w:hAnsi="Times New Roman" w:cs="Times New Roman"/>
          <w:sz w:val="24"/>
          <w:szCs w:val="24"/>
        </w:rPr>
        <w:t>, Л).</w:t>
      </w:r>
    </w:p>
    <w:p w:rsidR="00D21269" w:rsidRPr="00137F89" w:rsidRDefault="00D21269" w:rsidP="00137F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D21269" w:rsidRPr="00137F89" w:rsidRDefault="00D21269" w:rsidP="00137F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D21269" w:rsidRPr="00137F89" w:rsidRDefault="00D21269" w:rsidP="00137F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Как правильно проводить артикуляционную гимнастику дома?</w:t>
      </w:r>
    </w:p>
    <w:p w:rsidR="00D21269" w:rsidRPr="00137F89" w:rsidRDefault="00D21269" w:rsidP="00137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Заниматься следует ежедневно 7 – 10 минут.</w:t>
      </w:r>
    </w:p>
    <w:p w:rsidR="00D21269" w:rsidRPr="00137F89" w:rsidRDefault="00D21269" w:rsidP="00137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D21269" w:rsidRPr="00137F89" w:rsidRDefault="00D21269" w:rsidP="00137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D21269" w:rsidRPr="00137F89" w:rsidRDefault="00D21269" w:rsidP="00137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D21269" w:rsidRPr="00137F89" w:rsidRDefault="00D21269" w:rsidP="00137F89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 w:rsidRPr="00137F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7F89">
        <w:rPr>
          <w:rFonts w:ascii="Times New Roman" w:hAnsi="Times New Roman" w:cs="Times New Roman"/>
          <w:sz w:val="24"/>
          <w:szCs w:val="24"/>
        </w:rPr>
        <w:t xml:space="preserve"> статические и динамические.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Статические упражнения </w:t>
      </w:r>
      <w:r w:rsidRPr="00137F89">
        <w:rPr>
          <w:rFonts w:ascii="Times New Roman" w:hAnsi="Times New Roman" w:cs="Times New Roman"/>
          <w:sz w:val="24"/>
          <w:szCs w:val="24"/>
        </w:rPr>
        <w:t>– это упражнения, где ребенок выполняет определенный уклад, позу щек, губ, языка. Это такие упражнения: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«Заборчик»,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«Окошечко»,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«Трубочка»,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 xml:space="preserve">«Чашечка», 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«Блинчик»,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«Иголочка»,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«Мостик»,</w:t>
      </w:r>
    </w:p>
    <w:p w:rsidR="00D21269" w:rsidRPr="00137F89" w:rsidRDefault="00D21269" w:rsidP="00137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 xml:space="preserve">«Парус» 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b/>
          <w:i/>
          <w:sz w:val="24"/>
          <w:szCs w:val="24"/>
        </w:rPr>
        <w:t>Динамические упражнения</w:t>
      </w:r>
      <w:r w:rsidRPr="00137F89">
        <w:rPr>
          <w:rFonts w:ascii="Times New Roman" w:hAnsi="Times New Roman" w:cs="Times New Roman"/>
          <w:sz w:val="24"/>
          <w:szCs w:val="24"/>
        </w:rPr>
        <w:t xml:space="preserve"> – это упражнения, где необходимо правильное движения щек, губ, языка. Это такие упражнения, как: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«Часики»;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«Качели»;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«Лошадка»;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«Чистим зубки»;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«Вкусное варенье»;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«Барабанщик»;</w:t>
      </w:r>
    </w:p>
    <w:p w:rsidR="00D21269" w:rsidRPr="00137F89" w:rsidRDefault="00D21269" w:rsidP="00137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«Худышки – толстяки» и другие.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«кач – кач».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lastRenderedPageBreak/>
        <w:t xml:space="preserve"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 Возможно понадобится помощь врача </w:t>
      </w:r>
      <w:proofErr w:type="gramStart"/>
      <w:r w:rsidRPr="00137F8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37F89">
        <w:rPr>
          <w:rFonts w:ascii="Times New Roman" w:hAnsi="Times New Roman" w:cs="Times New Roman"/>
          <w:sz w:val="24"/>
          <w:szCs w:val="24"/>
        </w:rPr>
        <w:t>огопеда и специальный массаж.</w:t>
      </w:r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7F89">
        <w:rPr>
          <w:rFonts w:ascii="Times New Roman" w:hAnsi="Times New Roman" w:cs="Times New Roman"/>
          <w:sz w:val="24"/>
          <w:szCs w:val="24"/>
        </w:rPr>
        <w:t>И в конце своего выступления я хотела бы порекомендовать книги и методические пособия по артикуляционной гимнастики:</w:t>
      </w:r>
      <w:proofErr w:type="gramEnd"/>
    </w:p>
    <w:p w:rsidR="00D21269" w:rsidRPr="00137F89" w:rsidRDefault="00D21269" w:rsidP="00137F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F89">
        <w:rPr>
          <w:rFonts w:ascii="Times New Roman" w:hAnsi="Times New Roman" w:cs="Times New Roman"/>
          <w:sz w:val="24"/>
          <w:szCs w:val="24"/>
        </w:rPr>
        <w:t>Пожиленко «Артикуляционная гимнастика», Т. Куликовская «Артикуляционная гимнастика в картинках и стихах», Т. Буденная «Логопедическая гимнастика», Е. С. Анищенкова «Ариткуляционная гимнастика для развития речи дошкольников», Е. Косинова «Артикуляционная гимнастика. Сказки, игры, упражнения для развития речи». Особенно я хотела отметить книгу Т. А. Воробьевой, О. И. Крупенчук «Логопедические упражнения. Артикуляционная гимнастика». Данное пособие составлено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bookmarkEnd w:id="0"/>
    <w:p w:rsidR="00756C71" w:rsidRPr="00137F89" w:rsidRDefault="00756C71" w:rsidP="00137F89">
      <w:pPr>
        <w:spacing w:line="360" w:lineRule="auto"/>
        <w:rPr>
          <w:sz w:val="24"/>
          <w:szCs w:val="24"/>
        </w:rPr>
      </w:pPr>
    </w:p>
    <w:sectPr w:rsidR="00756C71" w:rsidRPr="00137F89" w:rsidSect="009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E11"/>
    <w:multiLevelType w:val="hybridMultilevel"/>
    <w:tmpl w:val="8AA2E6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4660"/>
    <w:multiLevelType w:val="hybridMultilevel"/>
    <w:tmpl w:val="1A0ED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746EEB"/>
    <w:multiLevelType w:val="hybridMultilevel"/>
    <w:tmpl w:val="CB3E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D53"/>
    <w:multiLevelType w:val="hybridMultilevel"/>
    <w:tmpl w:val="EBFE0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69"/>
    <w:rsid w:val="00137F89"/>
    <w:rsid w:val="002F146F"/>
    <w:rsid w:val="003D3273"/>
    <w:rsid w:val="006E2BAF"/>
    <w:rsid w:val="00756C71"/>
    <w:rsid w:val="00816521"/>
    <w:rsid w:val="0091093B"/>
    <w:rsid w:val="00B55394"/>
    <w:rsid w:val="00D2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2020-08-04T07:05:00Z</cp:lastPrinted>
  <dcterms:created xsi:type="dcterms:W3CDTF">2013-10-21T17:21:00Z</dcterms:created>
  <dcterms:modified xsi:type="dcterms:W3CDTF">2020-08-04T07:06:00Z</dcterms:modified>
</cp:coreProperties>
</file>