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029A" w14:textId="77777777" w:rsidR="006E26B3" w:rsidRDefault="008D35B7" w:rsidP="008D3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5B7">
        <w:rPr>
          <w:rFonts w:ascii="Times New Roman" w:hAnsi="Times New Roman" w:cs="Times New Roman"/>
          <w:b/>
          <w:sz w:val="28"/>
          <w:szCs w:val="28"/>
        </w:rPr>
        <w:t>Отчет о проведении Всероссийского открытого урока по предмету «Основы безопасности жизнедеятельности», приуроченного к 90-летию со дня образования гражданской обороны.</w:t>
      </w:r>
    </w:p>
    <w:p w14:paraId="3881D112" w14:textId="0E35A8A4" w:rsidR="008D35B7" w:rsidRDefault="008D35B7" w:rsidP="008D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октября 2022 года в  СП ГБОУ СОШ пос. Новоспасский</w:t>
      </w:r>
      <w:r w:rsidR="001F2473">
        <w:rPr>
          <w:rFonts w:ascii="Times New Roman" w:hAnsi="Times New Roman" w:cs="Times New Roman"/>
          <w:sz w:val="28"/>
          <w:szCs w:val="28"/>
        </w:rPr>
        <w:t xml:space="preserve"> д/сад «Огонёк»,</w:t>
      </w:r>
      <w:r>
        <w:rPr>
          <w:rFonts w:ascii="Times New Roman" w:hAnsi="Times New Roman" w:cs="Times New Roman"/>
          <w:sz w:val="28"/>
          <w:szCs w:val="28"/>
        </w:rPr>
        <w:t xml:space="preserve"> воспитатели </w:t>
      </w:r>
      <w:r w:rsidR="001F2473">
        <w:rPr>
          <w:rFonts w:ascii="Times New Roman" w:hAnsi="Times New Roman" w:cs="Times New Roman"/>
          <w:sz w:val="28"/>
          <w:szCs w:val="28"/>
        </w:rPr>
        <w:t xml:space="preserve">разновозрастной </w:t>
      </w:r>
      <w:r>
        <w:rPr>
          <w:rFonts w:ascii="Times New Roman" w:hAnsi="Times New Roman" w:cs="Times New Roman"/>
          <w:sz w:val="28"/>
          <w:szCs w:val="28"/>
        </w:rPr>
        <w:t>старшей дошкольной группы провели с детьми открытое занятие, по безопасности жизнедеятельности</w:t>
      </w:r>
      <w:r w:rsidR="00283766">
        <w:rPr>
          <w:rFonts w:ascii="Times New Roman" w:hAnsi="Times New Roman" w:cs="Times New Roman"/>
          <w:sz w:val="28"/>
          <w:szCs w:val="28"/>
        </w:rPr>
        <w:t xml:space="preserve">, направленное на формирование безопасного поведения, знакомство с мерами защиты от опасностей. Тему занятия: «Опасные ситуации: контакты с незнакомыми людьми на улице». Цель: </w:t>
      </w:r>
      <w:r w:rsidR="001F1981">
        <w:rPr>
          <w:rFonts w:ascii="Times New Roman" w:hAnsi="Times New Roman" w:cs="Times New Roman"/>
          <w:sz w:val="28"/>
          <w:szCs w:val="28"/>
        </w:rPr>
        <w:t>формирование у детей желания сохранять жизнь и своё здоровье через типичные опасные ситуации при возможных контактах с незнакомыми людьми на улице.</w:t>
      </w:r>
    </w:p>
    <w:p w14:paraId="673E7495" w14:textId="77777777" w:rsidR="001F1981" w:rsidRDefault="00B51C15" w:rsidP="008D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занятия детям была предложена для просмотра презентация на тему «Правила поведения на улице». Затем </w:t>
      </w:r>
      <w:r w:rsidR="001F1981">
        <w:rPr>
          <w:rFonts w:ascii="Times New Roman" w:hAnsi="Times New Roman" w:cs="Times New Roman"/>
          <w:sz w:val="28"/>
          <w:szCs w:val="28"/>
        </w:rPr>
        <w:t>была проведена беседа «Внешность человека может быть обманчива».  Играли в дидактическую игру «Добро и зло». А ещё обыгрывали опасные ситуации «Незнакомец предлагает конфету девочке», «Женщина незнакомка».                                                                                                 В конце занятия ребята повторили все правила безопасности общения с незнакомыми взрослыми и пообещали их соблюдать!</w:t>
      </w:r>
    </w:p>
    <w:p w14:paraId="620B582F" w14:textId="77777777" w:rsidR="00B51C15" w:rsidRDefault="00B51C15" w:rsidP="008D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B2D5DE" wp14:editId="19C388B5">
            <wp:extent cx="2557531" cy="340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10-04-10-34-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916" cy="341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60402C" wp14:editId="708ACF91">
            <wp:extent cx="2771775" cy="3400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10-04-10-39-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166" cy="341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2FE08" w14:textId="77777777" w:rsidR="00B51C15" w:rsidRDefault="00B51C15" w:rsidP="008D35B7">
      <w:pPr>
        <w:rPr>
          <w:rFonts w:ascii="Times New Roman" w:hAnsi="Times New Roman" w:cs="Times New Roman"/>
          <w:sz w:val="28"/>
          <w:szCs w:val="28"/>
        </w:rPr>
      </w:pPr>
    </w:p>
    <w:p w14:paraId="6D185584" w14:textId="77777777" w:rsidR="00B51C15" w:rsidRDefault="00B51C15" w:rsidP="008D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49E9FC" wp14:editId="66A22935">
            <wp:extent cx="2876550" cy="3695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10-04-10-35-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167" cy="369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D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13CD16" wp14:editId="70AFC857">
            <wp:extent cx="2883769" cy="3705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10-04-10-34-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891" cy="371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59646" w14:textId="77777777" w:rsidR="001F1981" w:rsidRPr="00B51C15" w:rsidRDefault="00D40DED" w:rsidP="00B51C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A59B7B" wp14:editId="464A8A7C">
            <wp:extent cx="3352800" cy="3924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10-04-10-34-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009" cy="392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981" w:rsidRPr="00B5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4D7"/>
    <w:rsid w:val="001F1981"/>
    <w:rsid w:val="001F2473"/>
    <w:rsid w:val="00283766"/>
    <w:rsid w:val="006E26B3"/>
    <w:rsid w:val="008D35B7"/>
    <w:rsid w:val="00B51C15"/>
    <w:rsid w:val="00D40DED"/>
    <w:rsid w:val="00E1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7A1C"/>
  <w15:docId w15:val="{8F41D9AF-BE97-4B90-A024-3D963F2D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Сережкина</cp:lastModifiedBy>
  <cp:revision>4</cp:revision>
  <dcterms:created xsi:type="dcterms:W3CDTF">2022-10-04T08:18:00Z</dcterms:created>
  <dcterms:modified xsi:type="dcterms:W3CDTF">2022-10-05T04:44:00Z</dcterms:modified>
</cp:coreProperties>
</file>